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91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569"/>
        <w:gridCol w:w="1559"/>
        <w:gridCol w:w="1701"/>
        <w:gridCol w:w="2126"/>
        <w:gridCol w:w="2126"/>
      </w:tblGrid>
      <w:tr w:rsidR="00A94958" w:rsidRPr="00517004" w14:paraId="3B3459E8" w14:textId="77777777" w:rsidTr="007C1CB5">
        <w:trPr>
          <w:trHeight w:val="600"/>
        </w:trPr>
        <w:tc>
          <w:tcPr>
            <w:tcW w:w="1834" w:type="dxa"/>
          </w:tcPr>
          <w:p w14:paraId="203C3E8F" w14:textId="77777777" w:rsidR="00A94958" w:rsidRPr="00517004" w:rsidRDefault="00A94958" w:rsidP="007C1CB5">
            <w:pPr>
              <w:ind w:left="-971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bookmarkStart w:id="0" w:name="_GoBack"/>
            <w:bookmarkEnd w:id="0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Days</w:t>
            </w:r>
          </w:p>
        </w:tc>
        <w:tc>
          <w:tcPr>
            <w:tcW w:w="1569" w:type="dxa"/>
            <w:vMerge w:val="restart"/>
          </w:tcPr>
          <w:p w14:paraId="4238C911" w14:textId="77777777" w:rsidR="00A94958" w:rsidRPr="00517004" w:rsidRDefault="00A94958" w:rsidP="007C1CB5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Luan</w:t>
            </w:r>
          </w:p>
        </w:tc>
        <w:tc>
          <w:tcPr>
            <w:tcW w:w="1559" w:type="dxa"/>
            <w:vMerge w:val="restart"/>
          </w:tcPr>
          <w:p w14:paraId="17867834" w14:textId="77777777" w:rsidR="00A94958" w:rsidRPr="00517004" w:rsidRDefault="00A94958" w:rsidP="007C1CB5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Mháirt</w:t>
            </w:r>
            <w:proofErr w:type="spellEnd"/>
          </w:p>
        </w:tc>
        <w:tc>
          <w:tcPr>
            <w:tcW w:w="1701" w:type="dxa"/>
            <w:vMerge w:val="restart"/>
          </w:tcPr>
          <w:p w14:paraId="1CBE335E" w14:textId="77777777" w:rsidR="00A94958" w:rsidRPr="00517004" w:rsidRDefault="00A94958" w:rsidP="007C1CB5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Chéadaoin</w:t>
            </w:r>
            <w:proofErr w:type="spellEnd"/>
          </w:p>
        </w:tc>
        <w:tc>
          <w:tcPr>
            <w:tcW w:w="2126" w:type="dxa"/>
            <w:vMerge w:val="restart"/>
          </w:tcPr>
          <w:p w14:paraId="47C553C5" w14:textId="77777777" w:rsidR="00A94958" w:rsidRPr="00517004" w:rsidRDefault="00A94958" w:rsidP="007C1CB5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Déardaoin</w:t>
            </w:r>
            <w:proofErr w:type="spellEnd"/>
          </w:p>
        </w:tc>
        <w:tc>
          <w:tcPr>
            <w:tcW w:w="2126" w:type="dxa"/>
          </w:tcPr>
          <w:p w14:paraId="782B965D" w14:textId="77777777" w:rsidR="00A94958" w:rsidRPr="00517004" w:rsidRDefault="00A94958" w:rsidP="007C1CB5">
            <w:pPr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Dé</w:t>
            </w:r>
            <w:proofErr w:type="spellEnd"/>
            <w:r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u w:val="single"/>
              </w:rPr>
              <w:t>hAoine</w:t>
            </w:r>
            <w:proofErr w:type="spellEnd"/>
          </w:p>
        </w:tc>
      </w:tr>
      <w:tr w:rsidR="00A94958" w:rsidRPr="00517004" w14:paraId="4D59FEEC" w14:textId="77777777" w:rsidTr="007C1CB5">
        <w:trPr>
          <w:trHeight w:val="600"/>
        </w:trPr>
        <w:tc>
          <w:tcPr>
            <w:tcW w:w="1834" w:type="dxa"/>
          </w:tcPr>
          <w:p w14:paraId="6269F751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Subject</w:t>
            </w:r>
          </w:p>
        </w:tc>
        <w:tc>
          <w:tcPr>
            <w:tcW w:w="1569" w:type="dxa"/>
            <w:vMerge/>
          </w:tcPr>
          <w:p w14:paraId="1641B6B2" w14:textId="77777777" w:rsidR="00A94958" w:rsidRPr="00517004" w:rsidRDefault="00A94958" w:rsidP="007C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559" w:type="dxa"/>
            <w:vMerge/>
          </w:tcPr>
          <w:p w14:paraId="720A7D17" w14:textId="77777777" w:rsidR="00A94958" w:rsidRPr="00517004" w:rsidRDefault="00A94958" w:rsidP="007C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701" w:type="dxa"/>
            <w:vMerge/>
          </w:tcPr>
          <w:p w14:paraId="176DBE90" w14:textId="77777777" w:rsidR="00A94958" w:rsidRPr="00517004" w:rsidRDefault="00A94958" w:rsidP="007C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26" w:type="dxa"/>
            <w:vMerge/>
          </w:tcPr>
          <w:p w14:paraId="683460AB" w14:textId="77777777" w:rsidR="00A94958" w:rsidRPr="00517004" w:rsidRDefault="00A94958" w:rsidP="007C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2126" w:type="dxa"/>
          </w:tcPr>
          <w:p w14:paraId="3C6D6F77" w14:textId="77777777" w:rsidR="00A94958" w:rsidRPr="00517004" w:rsidRDefault="00A94958" w:rsidP="007C1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</w:tr>
      <w:tr w:rsidR="00A94958" w:rsidRPr="00517004" w14:paraId="174C6F8E" w14:textId="77777777" w:rsidTr="007C1CB5">
        <w:trPr>
          <w:trHeight w:val="1400"/>
        </w:trPr>
        <w:tc>
          <w:tcPr>
            <w:tcW w:w="1834" w:type="dxa"/>
          </w:tcPr>
          <w:p w14:paraId="109583A5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Léitheoireacht</w:t>
            </w:r>
            <w:proofErr w:type="spellEnd"/>
          </w:p>
          <w:p w14:paraId="52E81799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  <w:proofErr w:type="spellEnd"/>
          </w:p>
        </w:tc>
        <w:tc>
          <w:tcPr>
            <w:tcW w:w="1569" w:type="dxa"/>
          </w:tcPr>
          <w:p w14:paraId="2CDE2D70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6281E7E5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</w:t>
            </w:r>
            <w:r>
              <w:rPr>
                <w:color w:val="000000" w:themeColor="text1"/>
              </w:rPr>
              <w:t>23</w:t>
            </w:r>
          </w:p>
          <w:p w14:paraId="2CAA1D9A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559" w:type="dxa"/>
          </w:tcPr>
          <w:p w14:paraId="153E5585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1363881D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6C698E3C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90</w:t>
            </w:r>
          </w:p>
        </w:tc>
        <w:tc>
          <w:tcPr>
            <w:tcW w:w="1701" w:type="dxa"/>
          </w:tcPr>
          <w:p w14:paraId="28827B80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30C89FF6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1BAD7EA1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</w:t>
            </w:r>
          </w:p>
        </w:tc>
        <w:tc>
          <w:tcPr>
            <w:tcW w:w="2126" w:type="dxa"/>
          </w:tcPr>
          <w:p w14:paraId="69DFAD4B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45080909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604F8299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26" w:type="dxa"/>
          </w:tcPr>
          <w:p w14:paraId="655209BC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</w:tr>
      <w:tr w:rsidR="00A94958" w:rsidRPr="00517004" w14:paraId="7AABB85B" w14:textId="77777777" w:rsidTr="007C1CB5">
        <w:trPr>
          <w:trHeight w:val="1260"/>
        </w:trPr>
        <w:tc>
          <w:tcPr>
            <w:tcW w:w="1834" w:type="dxa"/>
          </w:tcPr>
          <w:p w14:paraId="6A605088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English</w:t>
            </w:r>
          </w:p>
          <w:p w14:paraId="0BFE6938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Reading</w:t>
            </w:r>
          </w:p>
        </w:tc>
        <w:tc>
          <w:tcPr>
            <w:tcW w:w="1569" w:type="dxa"/>
          </w:tcPr>
          <w:p w14:paraId="3A174DD4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2B11989B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5D183CF0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89</w:t>
            </w:r>
          </w:p>
        </w:tc>
        <w:tc>
          <w:tcPr>
            <w:tcW w:w="1559" w:type="dxa"/>
          </w:tcPr>
          <w:p w14:paraId="05E699BC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7AA46CE7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10F2CF2F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90</w:t>
            </w:r>
          </w:p>
        </w:tc>
        <w:tc>
          <w:tcPr>
            <w:tcW w:w="1701" w:type="dxa"/>
          </w:tcPr>
          <w:p w14:paraId="4E02FBE4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63862E0C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2DA1627E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</w:t>
            </w:r>
          </w:p>
        </w:tc>
        <w:tc>
          <w:tcPr>
            <w:tcW w:w="2126" w:type="dxa"/>
          </w:tcPr>
          <w:p w14:paraId="234C5756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42BF56BC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21 &amp; 22</w:t>
            </w:r>
          </w:p>
          <w:p w14:paraId="416F31A1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2126" w:type="dxa"/>
          </w:tcPr>
          <w:p w14:paraId="61CFC454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</w:tr>
      <w:tr w:rsidR="00A94958" w:rsidRPr="00517004" w14:paraId="64D80FEC" w14:textId="77777777" w:rsidTr="007C1CB5">
        <w:trPr>
          <w:trHeight w:val="1280"/>
        </w:trPr>
        <w:tc>
          <w:tcPr>
            <w:tcW w:w="1834" w:type="dxa"/>
          </w:tcPr>
          <w:p w14:paraId="28CC8634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Dánta</w:t>
            </w:r>
            <w:proofErr w:type="spellEnd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/Poems</w:t>
            </w:r>
          </w:p>
          <w:p w14:paraId="49453834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Stay Safe</w:t>
            </w:r>
          </w:p>
        </w:tc>
        <w:tc>
          <w:tcPr>
            <w:tcW w:w="1569" w:type="dxa"/>
          </w:tcPr>
          <w:p w14:paraId="7F8A0F62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7D2367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C4098C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8AF25AF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245A502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</w:tr>
      <w:tr w:rsidR="00A94958" w:rsidRPr="00517004" w14:paraId="25AE17F0" w14:textId="77777777" w:rsidTr="007C1CB5">
        <w:trPr>
          <w:trHeight w:val="1140"/>
        </w:trPr>
        <w:tc>
          <w:tcPr>
            <w:tcW w:w="1834" w:type="dxa"/>
          </w:tcPr>
          <w:p w14:paraId="4FE7B48A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Mathematics/</w:t>
            </w:r>
          </w:p>
          <w:p w14:paraId="0705E9E1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Master your</w:t>
            </w:r>
          </w:p>
          <w:p w14:paraId="08EA04C1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Maths</w:t>
            </w:r>
          </w:p>
        </w:tc>
        <w:tc>
          <w:tcPr>
            <w:tcW w:w="1569" w:type="dxa"/>
          </w:tcPr>
          <w:p w14:paraId="14C51371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678799C9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582395A6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6830F524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39395F3D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690775FC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5E4621AE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438707F2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2E48B2CB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35FFF475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3751F6C2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  <w:p w14:paraId="5E744A8A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2E5C76B6" w14:textId="77777777" w:rsidR="00A94958" w:rsidRDefault="00A94958" w:rsidP="007C1CB5">
            <w:pPr>
              <w:rPr>
                <w:color w:val="000000" w:themeColor="text1"/>
              </w:rPr>
            </w:pPr>
          </w:p>
          <w:p w14:paraId="2C42F125" w14:textId="77777777" w:rsidR="00A94958" w:rsidRDefault="00A94958" w:rsidP="007C1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Friday Test Week 23</w:t>
            </w:r>
          </w:p>
          <w:p w14:paraId="1F29E7CB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Pg</w:t>
            </w:r>
            <w:proofErr w:type="spellEnd"/>
            <w:r>
              <w:rPr>
                <w:color w:val="000000" w:themeColor="text1"/>
              </w:rPr>
              <w:t xml:space="preserve"> 88</w:t>
            </w:r>
          </w:p>
        </w:tc>
      </w:tr>
      <w:tr w:rsidR="00A94958" w:rsidRPr="00517004" w14:paraId="5079DA7A" w14:textId="77777777" w:rsidTr="007C1CB5">
        <w:trPr>
          <w:trHeight w:val="1300"/>
        </w:trPr>
        <w:tc>
          <w:tcPr>
            <w:tcW w:w="1834" w:type="dxa"/>
          </w:tcPr>
          <w:p w14:paraId="22D906B7" w14:textId="77777777" w:rsidR="00A94958" w:rsidRPr="00517004" w:rsidRDefault="00A94958" w:rsidP="007C1CB5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bookmarkStart w:id="1" w:name="_heading=h.gjdgxs" w:colFirst="0" w:colLast="0"/>
            <w:bookmarkEnd w:id="1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Spelling/Tables</w:t>
            </w:r>
          </w:p>
        </w:tc>
        <w:tc>
          <w:tcPr>
            <w:tcW w:w="1569" w:type="dxa"/>
          </w:tcPr>
          <w:p w14:paraId="7AE35A9E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7F184BD1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A-B</w:t>
            </w:r>
          </w:p>
          <w:p w14:paraId="62218AD5" w14:textId="77777777" w:rsidR="00A94958" w:rsidRPr="00517004" w:rsidRDefault="00A94958" w:rsidP="007C1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1559" w:type="dxa"/>
          </w:tcPr>
          <w:p w14:paraId="3BD7FB99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67DBFDD6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C-D</w:t>
            </w:r>
          </w:p>
          <w:p w14:paraId="7DA5F219" w14:textId="77777777" w:rsidR="00A94958" w:rsidRPr="00517004" w:rsidRDefault="00A94958" w:rsidP="007C1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1701" w:type="dxa"/>
          </w:tcPr>
          <w:p w14:paraId="6245B6D8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27846FC9" w14:textId="77777777" w:rsidR="00A94958" w:rsidRPr="00517004" w:rsidRDefault="00A94958" w:rsidP="007C1CB5">
            <w:pPr>
              <w:rPr>
                <w:color w:val="000000" w:themeColor="text1"/>
              </w:rPr>
            </w:pPr>
            <w:proofErr w:type="gramStart"/>
            <w:r w:rsidRPr="00517004">
              <w:rPr>
                <w:color w:val="000000" w:themeColor="text1"/>
              </w:rPr>
              <w:t>Sec  E</w:t>
            </w:r>
            <w:proofErr w:type="gramEnd"/>
            <w:r w:rsidRPr="00517004">
              <w:rPr>
                <w:color w:val="000000" w:themeColor="text1"/>
              </w:rPr>
              <w:t>-F</w:t>
            </w:r>
          </w:p>
          <w:p w14:paraId="1EC13A67" w14:textId="77777777" w:rsidR="00A94958" w:rsidRPr="00517004" w:rsidRDefault="00A94958" w:rsidP="007C1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2126" w:type="dxa"/>
          </w:tcPr>
          <w:p w14:paraId="75EA46B9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37A82816" w14:textId="77777777" w:rsidR="00A94958" w:rsidRPr="00517004" w:rsidRDefault="00A94958" w:rsidP="007C1CB5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G-H</w:t>
            </w:r>
          </w:p>
          <w:p w14:paraId="491697A7" w14:textId="77777777" w:rsidR="00A94958" w:rsidRPr="00517004" w:rsidRDefault="00A94958" w:rsidP="007C1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2126" w:type="dxa"/>
          </w:tcPr>
          <w:p w14:paraId="02C4BC56" w14:textId="7745613B" w:rsidR="00A94958" w:rsidRPr="00517004" w:rsidRDefault="00A94958" w:rsidP="007C1CB5">
            <w:pPr>
              <w:rPr>
                <w:color w:val="000000" w:themeColor="text1"/>
              </w:rPr>
            </w:pPr>
          </w:p>
        </w:tc>
      </w:tr>
      <w:tr w:rsidR="00A94958" w:rsidRPr="00517004" w14:paraId="17A683C1" w14:textId="77777777" w:rsidTr="007C1CB5">
        <w:trPr>
          <w:trHeight w:val="1620"/>
        </w:trPr>
        <w:tc>
          <w:tcPr>
            <w:tcW w:w="1834" w:type="dxa"/>
          </w:tcPr>
          <w:p w14:paraId="6DBF4CBE" w14:textId="77777777" w:rsidR="00A94958" w:rsidRPr="00517004" w:rsidRDefault="00A94958" w:rsidP="007C1CB5">
            <w:pPr>
              <w:ind w:left="-15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Litriú</w:t>
            </w:r>
            <w:proofErr w:type="spellEnd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  <w:proofErr w:type="spellEnd"/>
          </w:p>
        </w:tc>
        <w:tc>
          <w:tcPr>
            <w:tcW w:w="1569" w:type="dxa"/>
          </w:tcPr>
          <w:p w14:paraId="5EEFFE5F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37FE6B56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3668A081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66E23BAB" w14:textId="77777777" w:rsidR="00A94958" w:rsidRPr="00517004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</w:t>
            </w:r>
          </w:p>
        </w:tc>
        <w:tc>
          <w:tcPr>
            <w:tcW w:w="1559" w:type="dxa"/>
          </w:tcPr>
          <w:p w14:paraId="101801EA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040E2BFA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2EB9D19D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29AB4BED" w14:textId="77777777" w:rsidR="00A94958" w:rsidRPr="00517004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</w:t>
            </w:r>
          </w:p>
        </w:tc>
        <w:tc>
          <w:tcPr>
            <w:tcW w:w="1701" w:type="dxa"/>
          </w:tcPr>
          <w:p w14:paraId="2B8C9F69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4CCC5097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553C9BB4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112E22FB" w14:textId="77777777" w:rsidR="00A94958" w:rsidRPr="00517004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</w:t>
            </w:r>
          </w:p>
        </w:tc>
        <w:tc>
          <w:tcPr>
            <w:tcW w:w="2126" w:type="dxa"/>
          </w:tcPr>
          <w:p w14:paraId="3200C1D0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62181F1A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526E20C8" w14:textId="77777777" w:rsidR="00A94958" w:rsidRDefault="00A94958" w:rsidP="007C1CB5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65EC678E" w14:textId="77777777" w:rsidR="00A94958" w:rsidRPr="00517004" w:rsidRDefault="00A94958" w:rsidP="007C1CB5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</w:t>
            </w:r>
          </w:p>
          <w:p w14:paraId="394D96B1" w14:textId="77777777" w:rsidR="00A94958" w:rsidRPr="00517004" w:rsidRDefault="00A94958" w:rsidP="007C1CB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5CD00F" w14:textId="3BB004FA" w:rsidR="00A94958" w:rsidRPr="00517004" w:rsidRDefault="00A94958" w:rsidP="007C1CB5">
            <w:pPr>
              <w:ind w:left="-15"/>
              <w:rPr>
                <w:color w:val="000000" w:themeColor="text1"/>
              </w:rPr>
            </w:pPr>
          </w:p>
        </w:tc>
      </w:tr>
    </w:tbl>
    <w:p w14:paraId="6786621C" w14:textId="77777777" w:rsidR="00321D37" w:rsidRDefault="00321D37"/>
    <w:sectPr w:rsidR="00321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D697" w14:textId="77777777" w:rsidR="003D17FE" w:rsidRDefault="003D17FE" w:rsidP="00A94958">
      <w:pPr>
        <w:spacing w:after="0" w:line="240" w:lineRule="auto"/>
      </w:pPr>
      <w:r>
        <w:separator/>
      </w:r>
    </w:p>
  </w:endnote>
  <w:endnote w:type="continuationSeparator" w:id="0">
    <w:p w14:paraId="22A23C30" w14:textId="77777777" w:rsidR="003D17FE" w:rsidRDefault="003D17FE" w:rsidP="00A9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2A11" w14:textId="77777777" w:rsidR="00A94958" w:rsidRDefault="00A94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3B41" w14:textId="77777777" w:rsidR="00A94958" w:rsidRDefault="00A94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C22E" w14:textId="77777777" w:rsidR="00A94958" w:rsidRDefault="00A94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BDC9" w14:textId="77777777" w:rsidR="003D17FE" w:rsidRDefault="003D17FE" w:rsidP="00A94958">
      <w:pPr>
        <w:spacing w:after="0" w:line="240" w:lineRule="auto"/>
      </w:pPr>
      <w:r>
        <w:separator/>
      </w:r>
    </w:p>
  </w:footnote>
  <w:footnote w:type="continuationSeparator" w:id="0">
    <w:p w14:paraId="4A7B8CF2" w14:textId="77777777" w:rsidR="003D17FE" w:rsidRDefault="003D17FE" w:rsidP="00A9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3A55" w14:textId="77777777" w:rsidR="00A94958" w:rsidRDefault="00A94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E8CA" w14:textId="77777777" w:rsidR="00A94958" w:rsidRDefault="00A94958" w:rsidP="00A949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</w:pPr>
    <w:bookmarkStart w:id="2" w:name="_heading=h.30j0zll" w:colFirst="0" w:colLast="0"/>
    <w:bookmarkEnd w:id="2"/>
    <w:proofErr w:type="spellStart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Obair</w:t>
    </w:r>
    <w:proofErr w:type="spellEnd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</w:t>
    </w:r>
    <w:proofErr w:type="spellStart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Bhaile</w:t>
    </w:r>
    <w:proofErr w:type="spellEnd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go 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4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Rang a </w:t>
    </w:r>
    <w:proofErr w:type="spellStart"/>
    <w:r>
      <w:rPr>
        <w:rFonts w:ascii="Comic Sans MS" w:eastAsia="Comic Sans MS" w:hAnsi="Comic Sans MS" w:cs="Comic Sans MS"/>
        <w:b/>
        <w:sz w:val="32"/>
        <w:szCs w:val="32"/>
        <w:u w:val="single"/>
      </w:rPr>
      <w:t>Ceathair</w:t>
    </w:r>
    <w:proofErr w:type="spellEnd"/>
  </w:p>
  <w:p w14:paraId="182DD646" w14:textId="77777777" w:rsidR="00A94958" w:rsidRDefault="00A94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FB5A" w14:textId="77777777" w:rsidR="00A94958" w:rsidRDefault="00A94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8"/>
    <w:rsid w:val="00154253"/>
    <w:rsid w:val="00321D37"/>
    <w:rsid w:val="003D17FE"/>
    <w:rsid w:val="0058531C"/>
    <w:rsid w:val="00A94958"/>
    <w:rsid w:val="00B11DBF"/>
    <w:rsid w:val="00C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A054"/>
  <w15:chartTrackingRefBased/>
  <w15:docId w15:val="{EA255B94-F7EE-4D17-BC02-8286B99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4958"/>
    <w:pPr>
      <w:spacing w:after="200" w:line="276" w:lineRule="auto"/>
    </w:pPr>
    <w:rPr>
      <w:rFonts w:ascii="Calibri" w:eastAsia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A94958"/>
    <w:pPr>
      <w:spacing w:after="200" w:line="276" w:lineRule="auto"/>
    </w:pPr>
    <w:rPr>
      <w:rFonts w:ascii="Calibri" w:eastAsia="Calibri" w:hAnsi="Calibri" w:cs="Calibri"/>
      <w:lang w:eastAsia="en-I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58"/>
    <w:rPr>
      <w:rFonts w:ascii="Calibri" w:eastAsia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A9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58"/>
    <w:rPr>
      <w:rFonts w:ascii="Calibri" w:eastAsia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Tralee Branch</dc:creator>
  <cp:keywords/>
  <dc:description/>
  <cp:lastModifiedBy>David Doyle</cp:lastModifiedBy>
  <cp:revision>2</cp:revision>
  <dcterms:created xsi:type="dcterms:W3CDTF">2020-04-01T14:05:00Z</dcterms:created>
  <dcterms:modified xsi:type="dcterms:W3CDTF">2020-04-01T14:05:00Z</dcterms:modified>
</cp:coreProperties>
</file>