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3ADB" w:rsidRDefault="009B6738">
      <w:pPr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>B.O.M. Agreed Report</w:t>
      </w:r>
    </w:p>
    <w:p w14:paraId="00000002" w14:textId="77777777" w:rsidR="00303ADB" w:rsidRDefault="00303ADB">
      <w:pPr>
        <w:jc w:val="center"/>
        <w:rPr>
          <w:rFonts w:ascii="Comic Sans MS" w:eastAsia="Comic Sans MS" w:hAnsi="Comic Sans MS" w:cs="Comic Sans MS"/>
        </w:rPr>
      </w:pPr>
    </w:p>
    <w:p w14:paraId="00000003" w14:textId="77777777" w:rsidR="00303ADB" w:rsidRDefault="009B673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25th June</w:t>
      </w:r>
    </w:p>
    <w:p w14:paraId="00000004" w14:textId="77777777" w:rsidR="00303ADB" w:rsidRDefault="00303ADB">
      <w:pPr>
        <w:jc w:val="center"/>
        <w:rPr>
          <w:rFonts w:ascii="Comic Sans MS" w:eastAsia="Comic Sans MS" w:hAnsi="Comic Sans MS" w:cs="Comic Sans MS"/>
        </w:rPr>
      </w:pPr>
    </w:p>
    <w:p w14:paraId="00000005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BOM approved the School Self Evaluation report for handwriting.</w:t>
      </w:r>
    </w:p>
    <w:p w14:paraId="00000006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review of the school’s Anti Bullying Policy took place.</w:t>
      </w:r>
    </w:p>
    <w:p w14:paraId="00000007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schools standardized test results were presented to the Board</w:t>
      </w:r>
    </w:p>
    <w:p w14:paraId="00000008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principal stated the the Summer Works Scheme application for the Old School Car Park was ready to go and would be submitted later in the week.</w:t>
      </w:r>
    </w:p>
    <w:p w14:paraId="00000009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Unfortunately the schools application for C</w:t>
      </w:r>
      <w:r>
        <w:rPr>
          <w:rFonts w:ascii="Comic Sans MS" w:eastAsia="Comic Sans MS" w:hAnsi="Comic Sans MS" w:cs="Comic Sans MS"/>
        </w:rPr>
        <w:t>lár funding to Kerry Co. Co. to fund the Old School Car Park had been rejected.</w:t>
      </w:r>
    </w:p>
    <w:p w14:paraId="0000000A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SNA allocation for next year stayed the same unfortunately the schools SET allocation was reduced by 2.5 hrs a week.</w:t>
      </w:r>
    </w:p>
    <w:p w14:paraId="0000000B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successful Active Week was held in the school</w:t>
      </w:r>
    </w:p>
    <w:p w14:paraId="0000000C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Board c</w:t>
      </w:r>
      <w:r>
        <w:rPr>
          <w:rFonts w:ascii="Comic Sans MS" w:eastAsia="Comic Sans MS" w:hAnsi="Comic Sans MS" w:cs="Comic Sans MS"/>
        </w:rPr>
        <w:t>ongratulated the Girls Football team for winning the West Kerry  Cummann na mBunscoil competition.</w:t>
      </w:r>
    </w:p>
    <w:p w14:paraId="0000000D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70% of monies have no been paid for the completion of the building works.</w:t>
      </w:r>
    </w:p>
    <w:p w14:paraId="0000000E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further review of the feasibility of the infant After Schools service will take p</w:t>
      </w:r>
      <w:r>
        <w:rPr>
          <w:rFonts w:ascii="Comic Sans MS" w:eastAsia="Comic Sans MS" w:hAnsi="Comic Sans MS" w:cs="Comic Sans MS"/>
        </w:rPr>
        <w:t xml:space="preserve">lace next year. </w:t>
      </w:r>
    </w:p>
    <w:p w14:paraId="0000000F" w14:textId="77777777" w:rsidR="00303ADB" w:rsidRDefault="009B6738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 interview process to find a suitable candidate to go on job share with Miss Hennessy will take place over the summer months </w:t>
      </w:r>
    </w:p>
    <w:p w14:paraId="00000010" w14:textId="77777777" w:rsidR="00303ADB" w:rsidRDefault="00303ADB">
      <w:pPr>
        <w:spacing w:line="360" w:lineRule="auto"/>
        <w:jc w:val="center"/>
      </w:pPr>
    </w:p>
    <w:p w14:paraId="00000011" w14:textId="77777777" w:rsidR="00303ADB" w:rsidRDefault="00303ADB">
      <w:pPr>
        <w:jc w:val="center"/>
      </w:pPr>
    </w:p>
    <w:p w14:paraId="00000012" w14:textId="77777777" w:rsidR="00303ADB" w:rsidRDefault="00303ADB">
      <w:pPr>
        <w:jc w:val="center"/>
      </w:pPr>
    </w:p>
    <w:sectPr w:rsidR="00303A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520"/>
    <w:multiLevelType w:val="multilevel"/>
    <w:tmpl w:val="87A68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DB"/>
    <w:rsid w:val="00303ADB"/>
    <w:rsid w:val="009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55887-2D8A-4BAB-B75A-FFB7D6A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Sine Williams</cp:lastModifiedBy>
  <cp:revision>2</cp:revision>
  <dcterms:created xsi:type="dcterms:W3CDTF">2019-07-30T19:40:00Z</dcterms:created>
  <dcterms:modified xsi:type="dcterms:W3CDTF">2019-07-30T19:40:00Z</dcterms:modified>
</cp:coreProperties>
</file>