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9C" w:rsidRDefault="00DF459C" w:rsidP="00DF459C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 xml:space="preserve">B.O.M. </w:t>
      </w:r>
      <w:r w:rsidRPr="00BB7A71">
        <w:rPr>
          <w:rFonts w:ascii="Comic Sans MS" w:hAnsi="Comic Sans MS"/>
          <w:b/>
          <w:sz w:val="40"/>
          <w:szCs w:val="40"/>
          <w:u w:val="single"/>
        </w:rPr>
        <w:t>Agreed Report</w:t>
      </w:r>
    </w:p>
    <w:p w:rsidR="00544FCE" w:rsidRDefault="00027470" w:rsidP="00027470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23</w:t>
      </w:r>
      <w:r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of October</w:t>
      </w:r>
      <w:r w:rsidR="00DF459C">
        <w:rPr>
          <w:rFonts w:ascii="Comic Sans MS" w:hAnsi="Comic Sans MS"/>
          <w:b/>
          <w:sz w:val="20"/>
          <w:szCs w:val="20"/>
        </w:rPr>
        <w:t xml:space="preserve"> 2018</w:t>
      </w:r>
    </w:p>
    <w:p w:rsidR="00027470" w:rsidRDefault="00027470" w:rsidP="00027470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027470" w:rsidRDefault="00027470" w:rsidP="0002747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Handwriting is to be the topic of School Self Evaluation.</w:t>
      </w:r>
    </w:p>
    <w:p w:rsidR="00027470" w:rsidRDefault="00027470" w:rsidP="0002747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Parent Teacher meetings are to take place on the 31</w:t>
      </w:r>
      <w:r w:rsidRPr="00027470">
        <w:rPr>
          <w:rFonts w:ascii="Comic Sans MS" w:hAnsi="Comic Sans MS"/>
          <w:b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sz w:val="20"/>
          <w:szCs w:val="20"/>
        </w:rPr>
        <w:t xml:space="preserve"> of January</w:t>
      </w:r>
    </w:p>
    <w:p w:rsidR="00027470" w:rsidRDefault="00027470" w:rsidP="0002747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 new Special Education Needs Policy was ratified by the BOM.</w:t>
      </w:r>
    </w:p>
    <w:p w:rsidR="00027470" w:rsidRDefault="00027470" w:rsidP="0002747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 new SNA Policy was ratified by the BOM.</w:t>
      </w:r>
    </w:p>
    <w:p w:rsidR="00027470" w:rsidRDefault="00027470" w:rsidP="0002747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Boys and girls from 3</w:t>
      </w:r>
      <w:r w:rsidRPr="00027470"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and 4</w:t>
      </w:r>
      <w:r w:rsidRPr="00027470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class are to take part in an indoor soccer blitz in John Mitchells on the 7</w:t>
      </w:r>
      <w:r w:rsidRPr="00027470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and 9</w:t>
      </w:r>
      <w:r w:rsidRPr="00027470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of November.</w:t>
      </w:r>
    </w:p>
    <w:p w:rsidR="00027470" w:rsidRDefault="00027470" w:rsidP="0002747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Construction on the new SET room is now complete</w:t>
      </w:r>
      <w:r w:rsidR="00155558">
        <w:rPr>
          <w:rFonts w:ascii="Comic Sans MS" w:hAnsi="Comic Sans MS"/>
          <w:b/>
          <w:sz w:val="20"/>
          <w:szCs w:val="20"/>
        </w:rPr>
        <w:t xml:space="preserve"> with the first invoice</w:t>
      </w:r>
      <w:r w:rsidR="00712EB3">
        <w:rPr>
          <w:rFonts w:ascii="Comic Sans MS" w:hAnsi="Comic Sans MS"/>
          <w:b/>
          <w:sz w:val="20"/>
          <w:szCs w:val="20"/>
        </w:rPr>
        <w:t>s</w:t>
      </w:r>
      <w:r w:rsidR="00155558">
        <w:rPr>
          <w:rFonts w:ascii="Comic Sans MS" w:hAnsi="Comic Sans MS"/>
          <w:b/>
          <w:sz w:val="20"/>
          <w:szCs w:val="20"/>
        </w:rPr>
        <w:t xml:space="preserve"> from the builders and consultant having been paid.</w:t>
      </w:r>
    </w:p>
    <w:p w:rsidR="00712EB3" w:rsidRPr="00712EB3" w:rsidRDefault="00155558" w:rsidP="00712EB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All local TD’s have been contacted re the construction of the Old School Car Park and ways of funding the build.</w:t>
      </w:r>
    </w:p>
    <w:p w:rsidR="00155558" w:rsidRDefault="00155558" w:rsidP="0015555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 fire drill took place on the 19</w:t>
      </w:r>
      <w:r w:rsidRPr="00155558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October.</w:t>
      </w:r>
    </w:p>
    <w:p w:rsidR="00155558" w:rsidRDefault="00155558" w:rsidP="0015555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 process to fill the vacant position </w:t>
      </w:r>
      <w:r w:rsidR="00712EB3">
        <w:rPr>
          <w:rFonts w:ascii="Comic Sans MS" w:hAnsi="Comic Sans MS"/>
          <w:b/>
          <w:sz w:val="20"/>
          <w:szCs w:val="20"/>
        </w:rPr>
        <w:t>on the BOM has begun with the process to be completed by the next BOM meeting on the 18</w:t>
      </w:r>
      <w:r w:rsidR="00712EB3" w:rsidRPr="00712EB3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712EB3">
        <w:rPr>
          <w:rFonts w:ascii="Comic Sans MS" w:hAnsi="Comic Sans MS"/>
          <w:b/>
          <w:sz w:val="20"/>
          <w:szCs w:val="20"/>
        </w:rPr>
        <w:t xml:space="preserve"> of December.</w:t>
      </w:r>
    </w:p>
    <w:p w:rsidR="00712EB3" w:rsidRPr="00155558" w:rsidRDefault="00712EB3" w:rsidP="00712EB3">
      <w:pPr>
        <w:pStyle w:val="ListParagraph"/>
        <w:spacing w:line="240" w:lineRule="auto"/>
        <w:rPr>
          <w:rFonts w:ascii="Comic Sans MS" w:hAnsi="Comic Sans MS"/>
          <w:b/>
          <w:sz w:val="20"/>
          <w:szCs w:val="20"/>
        </w:rPr>
      </w:pPr>
    </w:p>
    <w:sectPr w:rsidR="00712EB3" w:rsidRPr="0015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D4"/>
    <w:multiLevelType w:val="hybridMultilevel"/>
    <w:tmpl w:val="0B343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6D52"/>
    <w:multiLevelType w:val="hybridMultilevel"/>
    <w:tmpl w:val="55EA7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17"/>
    <w:rsid w:val="00027470"/>
    <w:rsid w:val="00155558"/>
    <w:rsid w:val="003F4B4F"/>
    <w:rsid w:val="00544FCE"/>
    <w:rsid w:val="0059771C"/>
    <w:rsid w:val="00712EB3"/>
    <w:rsid w:val="00B13D8D"/>
    <w:rsid w:val="00C40186"/>
    <w:rsid w:val="00CC6B17"/>
    <w:rsid w:val="00D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Tralee Branch</dc:creator>
  <cp:lastModifiedBy>McCrohan</cp:lastModifiedBy>
  <cp:revision>2</cp:revision>
  <dcterms:created xsi:type="dcterms:W3CDTF">2018-11-22T09:49:00Z</dcterms:created>
  <dcterms:modified xsi:type="dcterms:W3CDTF">2018-11-22T09:49:00Z</dcterms:modified>
</cp:coreProperties>
</file>