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17" w:rsidRDefault="006B6D89" w:rsidP="006B6D8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B6D89">
        <w:rPr>
          <w:rFonts w:ascii="Comic Sans MS" w:hAnsi="Comic Sans MS"/>
          <w:b/>
          <w:sz w:val="32"/>
          <w:szCs w:val="32"/>
          <w:u w:val="single"/>
        </w:rPr>
        <w:t>B.O.M. Agreed Report</w:t>
      </w:r>
    </w:p>
    <w:p w:rsidR="006B6D89" w:rsidRDefault="0080009A" w:rsidP="006B6D8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31</w:t>
      </w:r>
      <w:r w:rsidRPr="0080009A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 July</w:t>
      </w:r>
      <w:proofErr w:type="gramEnd"/>
      <w:r w:rsidR="002D1905">
        <w:rPr>
          <w:rFonts w:ascii="Comic Sans MS" w:hAnsi="Comic Sans MS"/>
          <w:sz w:val="24"/>
          <w:szCs w:val="24"/>
        </w:rPr>
        <w:t xml:space="preserve"> 2018</w:t>
      </w:r>
    </w:p>
    <w:p w:rsidR="0080009A" w:rsidRDefault="0080009A" w:rsidP="0080009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meeting took place between the BOM and Larry Madden and Lee Mangan of</w:t>
      </w:r>
      <w:r w:rsidR="007C1788">
        <w:rPr>
          <w:rFonts w:ascii="Comic Sans MS" w:hAnsi="Comic Sans MS"/>
          <w:sz w:val="24"/>
          <w:szCs w:val="24"/>
        </w:rPr>
        <w:t xml:space="preserve"> Madden and Mangan Construction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Ltd and Adrian Sheehan of Reeks Consultant Engineers. Construction is to commence as soon as possible on the SEN room and associated works.</w:t>
      </w:r>
    </w:p>
    <w:p w:rsidR="0080009A" w:rsidRPr="0080009A" w:rsidRDefault="0080009A" w:rsidP="0080009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Breda Curran was appointed as to the position of SNA in the school.</w:t>
      </w:r>
    </w:p>
    <w:sectPr w:rsidR="0080009A" w:rsidRPr="0080009A" w:rsidSect="00C65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1FE"/>
    <w:multiLevelType w:val="hybridMultilevel"/>
    <w:tmpl w:val="D11C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A39D0"/>
    <w:multiLevelType w:val="hybridMultilevel"/>
    <w:tmpl w:val="419E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531"/>
    <w:multiLevelType w:val="hybridMultilevel"/>
    <w:tmpl w:val="C14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A"/>
    <w:rsid w:val="0004117C"/>
    <w:rsid w:val="002D1905"/>
    <w:rsid w:val="002E3829"/>
    <w:rsid w:val="003D2DCA"/>
    <w:rsid w:val="00442E48"/>
    <w:rsid w:val="00674CF9"/>
    <w:rsid w:val="006B6D89"/>
    <w:rsid w:val="0076539F"/>
    <w:rsid w:val="007C1788"/>
    <w:rsid w:val="0080009A"/>
    <w:rsid w:val="008B400A"/>
    <w:rsid w:val="009848A7"/>
    <w:rsid w:val="00A0617C"/>
    <w:rsid w:val="00B106A1"/>
    <w:rsid w:val="00C65B56"/>
    <w:rsid w:val="00F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3</cp:revision>
  <cp:lastPrinted>2017-12-18T09:01:00Z</cp:lastPrinted>
  <dcterms:created xsi:type="dcterms:W3CDTF">2018-09-11T08:22:00Z</dcterms:created>
  <dcterms:modified xsi:type="dcterms:W3CDTF">2018-09-11T08:22:00Z</dcterms:modified>
</cp:coreProperties>
</file>